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8" w:rsidRDefault="006F2491">
      <w:pPr>
        <w:pStyle w:val="Standard"/>
        <w:snapToGrid w:val="0"/>
        <w:ind w:left="14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</w:p>
    <w:p w:rsidR="009A4BB8" w:rsidRDefault="006F2491">
      <w:pPr>
        <w:pStyle w:val="Standard"/>
        <w:snapToGrid w:val="0"/>
        <w:ind w:left="-285" w:right="-283" w:hanging="1"/>
        <w:jc w:val="center"/>
        <w:rPr>
          <w:color w:val="000000"/>
        </w:rPr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</w:p>
    <w:p w:rsidR="009A4BB8" w:rsidRDefault="009A4BB8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A4BB8" w:rsidRDefault="006F2491">
      <w:pPr>
        <w:pStyle w:val="a5"/>
        <w:snapToGrid w:val="0"/>
        <w:spacing w:line="360" w:lineRule="auto"/>
        <w:ind w:left="1417" w:hanging="1417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9A4BB8" w:rsidRDefault="006F2491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9A4BB8" w:rsidRDefault="006F2491">
      <w:pPr>
        <w:pStyle w:val="Standard"/>
        <w:snapToGrid w:val="0"/>
        <w:spacing w:line="360" w:lineRule="auto"/>
        <w:ind w:left="1984" w:hanging="1982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 w:rsidR="009A4BB8" w:rsidRDefault="006F2491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9A4BB8" w:rsidRDefault="006F2491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9A4BB8" w:rsidRDefault="006F2491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f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9A4BB8" w:rsidRDefault="006F2491">
      <w:pPr>
        <w:pStyle w:val="Standard"/>
        <w:snapToGrid w:val="0"/>
        <w:spacing w:line="360" w:lineRule="auto"/>
        <w:ind w:left="843" w:hanging="843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9A4BB8" w:rsidRDefault="006F2491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9A4BB8" w:rsidRDefault="006F2491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9A4BB8" w:rsidRDefault="006F2491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9A4BB8" w:rsidRDefault="006F2491">
      <w:pPr>
        <w:pStyle w:val="a5"/>
        <w:snapToGrid w:val="0"/>
        <w:spacing w:line="360" w:lineRule="auto"/>
        <w:ind w:left="1" w:hanging="1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9A4BB8" w:rsidRDefault="006F2491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全國軍公教警人員於完成測驗後，得向任職機關（構）申請補助，並由該機關（構）彙整後，依期限函報本會申請補助；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f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f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f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彙整後統一申請；國立學校及私立學校，由該校彙整後申請。</w:t>
      </w:r>
    </w:p>
    <w:p w:rsidR="009A4BB8" w:rsidRDefault="006F2491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 w:rsidR="009A4BB8" w:rsidRDefault="006F2491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9A4BB8" w:rsidRDefault="006F2491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9A4BB8" w:rsidRDefault="006F2491">
      <w:pPr>
        <w:pStyle w:val="Standard"/>
        <w:snapToGrid w:val="0"/>
        <w:spacing w:line="360" w:lineRule="auto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柒、注意事項：</w:t>
      </w:r>
    </w:p>
    <w:p w:rsidR="009A4BB8" w:rsidRDefault="006F2491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9A4BB8" w:rsidRDefault="006F2491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9A4BB8" w:rsidRDefault="006F2491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9A4BB8" w:rsidRDefault="009A4BB8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A4BB8" w:rsidRDefault="006F2491">
      <w:pPr>
        <w:pStyle w:val="Textbody"/>
        <w:pageBreakBefore/>
        <w:spacing w:line="505" w:lineRule="exact"/>
        <w:ind w:right="-2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w w:val="95"/>
        </w:rPr>
        <w:t>113</w:t>
      </w:r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9A4BB8" w:rsidRDefault="009A4BB8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775"/>
        <w:gridCol w:w="4957"/>
      </w:tblGrid>
      <w:tr w:rsidR="009A4BB8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臺南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臺北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F249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中級暨中高級認證第一梯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臺中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基礎級暨初級全國認證第一梯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F249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基礎級暨初級全國認證第二梯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中級暨中高級認證第二梯及高級認證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F249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臺東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A4BB8" w:rsidRDefault="006F2491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9A4BB8" w:rsidRDefault="009A4BB8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9A4BB8" w:rsidRDefault="009A4BB8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p w:rsidR="009A4BB8" w:rsidRDefault="006F2491">
      <w:pPr>
        <w:pStyle w:val="a6"/>
        <w:pageBreakBefore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9A4BB8" w:rsidRDefault="009A4BB8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9A4BB8" w:rsidRDefault="006F2491">
      <w:pPr>
        <w:pStyle w:val="Standard"/>
        <w:spacing w:line="500" w:lineRule="exact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sz w:val="32"/>
        </w:rPr>
        <w:t>客家委員會補助全國公務人員、教育人員及軍警人員</w:t>
      </w:r>
    </w:p>
    <w:p w:rsidR="009A4BB8" w:rsidRDefault="006F2491">
      <w:pPr>
        <w:pStyle w:val="Standard"/>
        <w:spacing w:line="500" w:lineRule="exact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sz w:val="32"/>
        </w:rPr>
        <w:t>參加</w:t>
      </w:r>
      <w:r>
        <w:rPr>
          <w:rFonts w:ascii="標楷體" w:eastAsia="標楷體" w:hAnsi="標楷體"/>
          <w:color w:val="000000"/>
          <w:sz w:val="32"/>
        </w:rPr>
        <w:t>113</w:t>
      </w:r>
      <w:r>
        <w:rPr>
          <w:rFonts w:ascii="標楷體" w:eastAsia="標楷體" w:hAnsi="標楷體"/>
          <w:color w:val="000000"/>
          <w:sz w:val="32"/>
        </w:rPr>
        <w:t>年度客語能力認證</w:t>
      </w:r>
    </w:p>
    <w:p w:rsidR="009A4BB8" w:rsidRDefault="006F2491">
      <w:pPr>
        <w:pStyle w:val="Standard"/>
        <w:spacing w:line="500" w:lineRule="exac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報名費請領清冊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7"/>
      </w:tblGrid>
      <w:tr w:rsidR="009A4BB8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申請機關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9A4BB8" w:rsidRDefault="006F2491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客委會填列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4BB8" w:rsidRDefault="006F2491">
      <w:pPr>
        <w:pStyle w:val="Standard"/>
        <w:ind w:right="-569" w:hanging="1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9A4BB8" w:rsidRDefault="009A4BB8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A4BB8" w:rsidRDefault="009A4BB8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  <w:sectPr w:rsidR="009A4BB8">
          <w:footerReference w:type="default" r:id="rId8"/>
          <w:pgSz w:w="11906" w:h="16838"/>
          <w:pgMar w:top="1134" w:right="1418" w:bottom="1134" w:left="1418" w:header="720" w:footer="992" w:gutter="0"/>
          <w:cols w:space="720"/>
          <w:docGrid w:type="lines" w:linePitch="360"/>
        </w:sectPr>
      </w:pPr>
    </w:p>
    <w:p w:rsidR="009A4BB8" w:rsidRDefault="006F2491">
      <w:pPr>
        <w:pStyle w:val="Standard"/>
        <w:spacing w:line="50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2-○○○</w:t>
      </w:r>
      <w:r>
        <w:rPr>
          <w:rFonts w:ascii="標楷體" w:eastAsia="標楷體" w:hAnsi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 w:rsidR="009A4BB8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人員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參加認證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檢　附　附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件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9A4BB8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9A4BB8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高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9A4BB8" w:rsidRDefault="006F2491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以上合計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</w:tc>
      </w:tr>
    </w:tbl>
    <w:p w:rsidR="009A4BB8" w:rsidRDefault="006F2491">
      <w:pPr>
        <w:pStyle w:val="Standard"/>
        <w:ind w:hanging="1"/>
        <w:jc w:val="both"/>
        <w:rPr>
          <w:color w:val="000000"/>
        </w:rPr>
        <w:sectPr w:rsidR="009A4BB8">
          <w:footerReference w:type="default" r:id="rId9"/>
          <w:pgSz w:w="16838" w:h="11906" w:orient="landscape"/>
          <w:pgMar w:top="284" w:right="1276" w:bottom="1049" w:left="284" w:header="720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9A4BB8" w:rsidRDefault="009A4BB8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9A4BB8" w:rsidRDefault="009A4BB8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9A4BB8" w:rsidRDefault="006F2491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p w:rsidR="009A4BB8" w:rsidRDefault="006F2491">
      <w:pPr>
        <w:pStyle w:val="Standarduser"/>
        <w:ind w:left="142" w:right="-2"/>
        <w:jc w:val="both"/>
        <w:rPr>
          <w:color w:val="000000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 w:rsidR="009A4BB8" w:rsidRDefault="006F2491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9A4BB8" w:rsidRDefault="006F2491">
      <w:pPr>
        <w:pStyle w:val="Standarduser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9A4BB8" w:rsidRDefault="006F2491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簽章）</w:t>
      </w:r>
    </w:p>
    <w:p w:rsidR="009A4BB8" w:rsidRDefault="006F2491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9A4BB8" w:rsidRDefault="009A4BB8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9A4BB8" w:rsidRDefault="006F2491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9A4BB8" w:rsidRDefault="009A4BB8">
      <w:pPr>
        <w:pStyle w:val="Standard"/>
        <w:spacing w:line="400" w:lineRule="exact"/>
        <w:jc w:val="both"/>
        <w:rPr>
          <w:color w:val="000000"/>
        </w:rPr>
      </w:pPr>
    </w:p>
    <w:sectPr w:rsidR="009A4BB8">
      <w:footerReference w:type="default" r:id="rId10"/>
      <w:pgSz w:w="11906" w:h="16838"/>
      <w:pgMar w:top="1440" w:right="1134" w:bottom="1440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91" w:rsidRDefault="006F2491">
      <w:r>
        <w:separator/>
      </w:r>
    </w:p>
  </w:endnote>
  <w:endnote w:type="continuationSeparator" w:id="0">
    <w:p w:rsidR="006F2491" w:rsidRDefault="006F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charset w:val="00"/>
    <w:family w:val="roman"/>
    <w:pitch w:val="variable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40" w:rsidRDefault="006F2491">
    <w:pPr>
      <w:pStyle w:val="a7"/>
      <w:jc w:val="right"/>
    </w:pPr>
  </w:p>
  <w:p w:rsidR="00315A40" w:rsidRDefault="006F24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40" w:rsidRDefault="006F2491">
    <w:pPr>
      <w:pStyle w:val="a7"/>
      <w:jc w:val="right"/>
    </w:pPr>
  </w:p>
  <w:p w:rsidR="00315A40" w:rsidRDefault="006F24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40" w:rsidRDefault="006F2491">
    <w:pPr>
      <w:pStyle w:val="a7"/>
      <w:jc w:val="right"/>
    </w:pPr>
  </w:p>
  <w:p w:rsidR="00315A40" w:rsidRDefault="006F24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91" w:rsidRDefault="006F2491">
      <w:r>
        <w:rPr>
          <w:color w:val="000000"/>
        </w:rPr>
        <w:separator/>
      </w:r>
    </w:p>
  </w:footnote>
  <w:footnote w:type="continuationSeparator" w:id="0">
    <w:p w:rsidR="006F2491" w:rsidRDefault="006F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14D"/>
    <w:multiLevelType w:val="multilevel"/>
    <w:tmpl w:val="E862B238"/>
    <w:styleLink w:val="WWNum4"/>
    <w:lvl w:ilvl="0">
      <w:numFmt w:val="bullet"/>
      <w:lvlText w:val=""/>
      <w:lvlJc w:val="left"/>
    </w:lvl>
    <w:lvl w:ilvl="1">
      <w:start w:val="2"/>
      <w:numFmt w:val="none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43059F"/>
    <w:multiLevelType w:val="multilevel"/>
    <w:tmpl w:val="B52A8486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D5A72FC"/>
    <w:multiLevelType w:val="multilevel"/>
    <w:tmpl w:val="E9864826"/>
    <w:styleLink w:val="WWNum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ED94808"/>
    <w:multiLevelType w:val="multilevel"/>
    <w:tmpl w:val="4C9206B4"/>
    <w:styleLink w:val="WWNum19"/>
    <w:lvl w:ilvl="0">
      <w:start w:val="5"/>
      <w:numFmt w:val="japaneseLeg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0705721"/>
    <w:multiLevelType w:val="multilevel"/>
    <w:tmpl w:val="9BEC13DE"/>
    <w:styleLink w:val="WWNum1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2516227"/>
    <w:multiLevelType w:val="multilevel"/>
    <w:tmpl w:val="7110D4C8"/>
    <w:styleLink w:val="WWNum24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BFC3FF7"/>
    <w:multiLevelType w:val="multilevel"/>
    <w:tmpl w:val="47423850"/>
    <w:styleLink w:val="WWNum10"/>
    <w:lvl w:ilvl="0">
      <w:start w:val="3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29425F3"/>
    <w:multiLevelType w:val="multilevel"/>
    <w:tmpl w:val="44AA88A2"/>
    <w:styleLink w:val="WWNum2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78055C3"/>
    <w:multiLevelType w:val="multilevel"/>
    <w:tmpl w:val="DC7E70F6"/>
    <w:styleLink w:val="WW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ABD1374"/>
    <w:multiLevelType w:val="multilevel"/>
    <w:tmpl w:val="F9561AD4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05F3BC3"/>
    <w:multiLevelType w:val="multilevel"/>
    <w:tmpl w:val="B1D02764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1">
    <w:nsid w:val="40BC2B1E"/>
    <w:multiLevelType w:val="multilevel"/>
    <w:tmpl w:val="D53E599A"/>
    <w:styleLink w:val="WWNum20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2">
    <w:nsid w:val="41132591"/>
    <w:multiLevelType w:val="multilevel"/>
    <w:tmpl w:val="BC14E03C"/>
    <w:styleLink w:val="WWNum14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44972D7"/>
    <w:multiLevelType w:val="multilevel"/>
    <w:tmpl w:val="EC3A1ED0"/>
    <w:styleLink w:val="WWNum1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4">
    <w:nsid w:val="455C246B"/>
    <w:multiLevelType w:val="multilevel"/>
    <w:tmpl w:val="9E84BE48"/>
    <w:styleLink w:val="WW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8FD6057"/>
    <w:multiLevelType w:val="multilevel"/>
    <w:tmpl w:val="604A67A8"/>
    <w:styleLink w:val="WWNum18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6">
    <w:nsid w:val="496322D3"/>
    <w:multiLevelType w:val="multilevel"/>
    <w:tmpl w:val="77E897EE"/>
    <w:styleLink w:val="WWNum8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AA9678F"/>
    <w:multiLevelType w:val="multilevel"/>
    <w:tmpl w:val="68121B78"/>
    <w:styleLink w:val="WWNum23"/>
    <w:lvl w:ilvl="0">
      <w:start w:val="8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DF14EBA"/>
    <w:multiLevelType w:val="multilevel"/>
    <w:tmpl w:val="E31084EA"/>
    <w:styleLink w:val="WW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BA81828"/>
    <w:multiLevelType w:val="multilevel"/>
    <w:tmpl w:val="E65AD048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E08349A"/>
    <w:multiLevelType w:val="multilevel"/>
    <w:tmpl w:val="795C23C6"/>
    <w:styleLink w:val="WW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F261018"/>
    <w:multiLevelType w:val="multilevel"/>
    <w:tmpl w:val="406AA2AA"/>
    <w:styleLink w:val="WWNum21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2">
    <w:nsid w:val="6201000C"/>
    <w:multiLevelType w:val="multilevel"/>
    <w:tmpl w:val="D83C0382"/>
    <w:styleLink w:val="WWNum11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6C2663C"/>
    <w:multiLevelType w:val="multilevel"/>
    <w:tmpl w:val="CAC6A0A4"/>
    <w:styleLink w:val="WWNum1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82532F8"/>
    <w:multiLevelType w:val="multilevel"/>
    <w:tmpl w:val="13621728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1.%2、"/>
      <w:lvlJc w:val="left"/>
    </w:lvl>
    <w:lvl w:ilvl="2">
      <w:start w:val="1"/>
      <w:numFmt w:val="japaneseCounting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C3577DF"/>
    <w:multiLevelType w:val="multilevel"/>
    <w:tmpl w:val="067C4150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CF40DFF"/>
    <w:multiLevelType w:val="multilevel"/>
    <w:tmpl w:val="23A0FED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711A3E4A"/>
    <w:multiLevelType w:val="multilevel"/>
    <w:tmpl w:val="BC3A9BB2"/>
    <w:styleLink w:val="WWNum2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160315D"/>
    <w:multiLevelType w:val="multilevel"/>
    <w:tmpl w:val="03FAEDF6"/>
    <w:styleLink w:val="WWNum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9">
    <w:nsid w:val="74AA6FA7"/>
    <w:multiLevelType w:val="multilevel"/>
    <w:tmpl w:val="5D7016C2"/>
    <w:styleLink w:val="WWNum15"/>
    <w:lvl w:ilvl="0">
      <w:start w:val="2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8761F90"/>
    <w:multiLevelType w:val="multilevel"/>
    <w:tmpl w:val="413C088A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980722D"/>
    <w:multiLevelType w:val="multilevel"/>
    <w:tmpl w:val="ED2E8E6C"/>
    <w:styleLink w:val="WWNum3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C953F3D"/>
    <w:multiLevelType w:val="multilevel"/>
    <w:tmpl w:val="81729004"/>
    <w:styleLink w:val="WWNum22"/>
    <w:lvl w:ilvl="0">
      <w:start w:val="7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30"/>
  </w:num>
  <w:num w:numId="5">
    <w:abstractNumId w:val="0"/>
  </w:num>
  <w:num w:numId="6">
    <w:abstractNumId w:val="19"/>
  </w:num>
  <w:num w:numId="7">
    <w:abstractNumId w:val="28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22"/>
  </w:num>
  <w:num w:numId="13">
    <w:abstractNumId w:val="23"/>
  </w:num>
  <w:num w:numId="14">
    <w:abstractNumId w:val="4"/>
  </w:num>
  <w:num w:numId="15">
    <w:abstractNumId w:val="12"/>
  </w:num>
  <w:num w:numId="16">
    <w:abstractNumId w:val="29"/>
  </w:num>
  <w:num w:numId="17">
    <w:abstractNumId w:val="10"/>
  </w:num>
  <w:num w:numId="18">
    <w:abstractNumId w:val="13"/>
  </w:num>
  <w:num w:numId="19">
    <w:abstractNumId w:val="15"/>
  </w:num>
  <w:num w:numId="20">
    <w:abstractNumId w:val="3"/>
  </w:num>
  <w:num w:numId="21">
    <w:abstractNumId w:val="11"/>
  </w:num>
  <w:num w:numId="22">
    <w:abstractNumId w:val="21"/>
  </w:num>
  <w:num w:numId="23">
    <w:abstractNumId w:val="32"/>
  </w:num>
  <w:num w:numId="24">
    <w:abstractNumId w:val="17"/>
  </w:num>
  <w:num w:numId="25">
    <w:abstractNumId w:val="5"/>
  </w:num>
  <w:num w:numId="26">
    <w:abstractNumId w:val="20"/>
  </w:num>
  <w:num w:numId="27">
    <w:abstractNumId w:val="27"/>
  </w:num>
  <w:num w:numId="28">
    <w:abstractNumId w:val="18"/>
  </w:num>
  <w:num w:numId="29">
    <w:abstractNumId w:val="14"/>
  </w:num>
  <w:num w:numId="30">
    <w:abstractNumId w:val="7"/>
  </w:num>
  <w:num w:numId="31">
    <w:abstractNumId w:val="1"/>
  </w:num>
  <w:num w:numId="32">
    <w:abstractNumId w:val="8"/>
  </w:num>
  <w:num w:numId="33">
    <w:abstractNumId w:val="31"/>
  </w:num>
  <w:num w:numId="34">
    <w:abstractNumId w:val="8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4BB8"/>
    <w:rsid w:val="006F2491"/>
    <w:rsid w:val="008F29F0"/>
    <w:rsid w:val="009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人事主任</cp:lastModifiedBy>
  <cp:revision>1</cp:revision>
  <cp:lastPrinted>2024-01-22T03:26:00Z</cp:lastPrinted>
  <dcterms:created xsi:type="dcterms:W3CDTF">2024-01-22T04:07:00Z</dcterms:created>
  <dcterms:modified xsi:type="dcterms:W3CDTF">2024-01-31T03:16:00Z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